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5030" w14:textId="77777777" w:rsidR="006F5CEE" w:rsidRDefault="006F5CEE" w:rsidP="006F5CEE">
      <w:pPr>
        <w:spacing w:after="160" w:line="259" w:lineRule="auto"/>
        <w:rPr>
          <w:rFonts w:ascii="Calibri" w:hAnsi="Calibri"/>
          <w:i/>
          <w:sz w:val="22"/>
          <w:szCs w:val="22"/>
          <w:lang w:val="fr-BE"/>
        </w:rPr>
      </w:pPr>
    </w:p>
    <w:p w14:paraId="2F1911FD" w14:textId="0640C4CE" w:rsidR="006F5CEE" w:rsidRPr="00D86F49" w:rsidRDefault="006F5CEE" w:rsidP="006F5C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60" w:line="259" w:lineRule="auto"/>
        <w:ind w:right="-426" w:hanging="709"/>
        <w:jc w:val="center"/>
        <w:rPr>
          <w:rFonts w:ascii="Arial" w:hAnsi="Arial" w:cs="Arial"/>
          <w:szCs w:val="22"/>
          <w:lang w:val="fr-BE"/>
        </w:rPr>
      </w:pPr>
      <w:r>
        <w:rPr>
          <w:rFonts w:ascii="Arial" w:hAnsi="Arial" w:cs="Arial"/>
          <w:szCs w:val="22"/>
          <w:lang w:val="fr-BE"/>
        </w:rPr>
        <w:t xml:space="preserve">Jury CAP - ANNEXE </w:t>
      </w:r>
      <w:proofErr w:type="spellStart"/>
      <w:r>
        <w:rPr>
          <w:rFonts w:ascii="Arial" w:hAnsi="Arial" w:cs="Arial"/>
          <w:szCs w:val="22"/>
          <w:lang w:val="fr-BE"/>
        </w:rPr>
        <w:t>III.a</w:t>
      </w:r>
      <w:proofErr w:type="spellEnd"/>
      <w:r>
        <w:rPr>
          <w:rFonts w:ascii="Arial" w:hAnsi="Arial" w:cs="Arial"/>
          <w:szCs w:val="22"/>
          <w:lang w:val="fr-BE"/>
        </w:rPr>
        <w:t xml:space="preserve"> enseignement </w:t>
      </w:r>
      <w:r w:rsidR="00D838E1">
        <w:rPr>
          <w:rFonts w:ascii="Arial" w:hAnsi="Arial" w:cs="Arial"/>
          <w:b/>
          <w:szCs w:val="22"/>
          <w:lang w:val="fr-BE"/>
        </w:rPr>
        <w:t xml:space="preserve">SECONDAIRE ORDINAIRE DE PLEIN EXERCICE </w:t>
      </w:r>
      <w:r>
        <w:rPr>
          <w:rFonts w:ascii="Arial" w:hAnsi="Arial" w:cs="Arial"/>
          <w:szCs w:val="22"/>
          <w:lang w:val="fr-BE"/>
        </w:rPr>
        <w:t>Formulaire définitif de sujets de leçons session 2024-2025</w:t>
      </w:r>
    </w:p>
    <w:p w14:paraId="6FD3D480" w14:textId="77777777" w:rsidR="006F5CEE" w:rsidRDefault="006F5CEE" w:rsidP="006F5CEE">
      <w:pPr>
        <w:tabs>
          <w:tab w:val="left" w:pos="7513"/>
        </w:tabs>
        <w:spacing w:before="120" w:after="120" w:line="259" w:lineRule="auto"/>
        <w:ind w:left="709"/>
        <w:rPr>
          <w:rFonts w:ascii="Calibri Light" w:eastAsiaTheme="minorHAnsi" w:hAnsi="Calibri Light" w:cs="Calibri Light"/>
          <w:b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44"/>
        <w:gridCol w:w="4320"/>
        <w:gridCol w:w="5165"/>
      </w:tblGrid>
      <w:tr w:rsidR="006F5CEE" w:rsidRPr="00857D5A" w14:paraId="55A25B3A" w14:textId="77777777" w:rsidTr="008D231E">
        <w:tc>
          <w:tcPr>
            <w:tcW w:w="409" w:type="pct"/>
            <w:vMerge w:val="restart"/>
            <w:textDirection w:val="btLr"/>
          </w:tcPr>
          <w:p w14:paraId="2C8C182E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A</w:t>
            </w:r>
          </w:p>
        </w:tc>
        <w:tc>
          <w:tcPr>
            <w:tcW w:w="2091" w:type="pct"/>
          </w:tcPr>
          <w:p w14:paraId="158862E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NOM : </w:t>
            </w:r>
          </w:p>
        </w:tc>
        <w:tc>
          <w:tcPr>
            <w:tcW w:w="2500" w:type="pct"/>
          </w:tcPr>
          <w:p w14:paraId="2C47B2C8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Prénom :</w:t>
            </w:r>
          </w:p>
        </w:tc>
      </w:tr>
      <w:tr w:rsidR="006F5CEE" w:rsidRPr="00857D5A" w14:paraId="4BEEC80D" w14:textId="77777777" w:rsidTr="008D231E">
        <w:tc>
          <w:tcPr>
            <w:tcW w:w="409" w:type="pct"/>
            <w:vMerge/>
          </w:tcPr>
          <w:p w14:paraId="50929F3B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23F36823" w14:textId="16FFF2FC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Votre </w:t>
            </w:r>
            <w:r w:rsidR="007F4A5B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code postal et 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commune de résidence : </w:t>
            </w:r>
          </w:p>
        </w:tc>
      </w:tr>
      <w:tr w:rsidR="006F5CEE" w:rsidRPr="00857D5A" w14:paraId="77D61C11" w14:textId="77777777" w:rsidTr="008D231E">
        <w:tc>
          <w:tcPr>
            <w:tcW w:w="409" w:type="pct"/>
            <w:vMerge/>
          </w:tcPr>
          <w:p w14:paraId="227D838D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442C701F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Intitulé précis de votre diplôme : </w:t>
            </w:r>
          </w:p>
        </w:tc>
      </w:tr>
      <w:tr w:rsidR="006F5CEE" w:rsidRPr="00857D5A" w14:paraId="46DEE3AE" w14:textId="77777777" w:rsidTr="008D231E">
        <w:trPr>
          <w:trHeight w:val="550"/>
        </w:trPr>
        <w:tc>
          <w:tcPr>
            <w:tcW w:w="409" w:type="pct"/>
            <w:vMerge/>
          </w:tcPr>
          <w:p w14:paraId="6BFFAAF7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4A4EAA0F" w14:textId="77777777" w:rsidR="006F5CEE" w:rsidRPr="00D86F49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Disposez-vous d’une dépêche de valorisation de l’expérience utile : OUI – NON</w:t>
            </w:r>
          </w:p>
        </w:tc>
      </w:tr>
      <w:tr w:rsidR="006F5CEE" w:rsidRPr="00857D5A" w14:paraId="1406FFED" w14:textId="77777777" w:rsidTr="008D231E">
        <w:tc>
          <w:tcPr>
            <w:tcW w:w="409" w:type="pct"/>
            <w:vMerge/>
          </w:tcPr>
          <w:p w14:paraId="6FD16911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4FB8AFBB" w14:textId="5A660C51" w:rsidR="006F5CEE" w:rsidRPr="007F388D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 w:rsidRPr="007F388D"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Êtes-vous déjà en fonction dans l’enseignement</w:t>
            </w: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 ?    </w:t>
            </w:r>
            <w:r w:rsidRPr="007F388D"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 OUI – NON</w:t>
            </w: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         En tant qu’enseignant ?   OUI - NON</w:t>
            </w:r>
          </w:p>
          <w:p w14:paraId="7B3A6AD4" w14:textId="77777777" w:rsidR="006F5CEE" w:rsidRPr="007F388D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 w:rsidRPr="007F388D"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Si oui, école où vous exercez : </w:t>
            </w:r>
          </w:p>
          <w:p w14:paraId="0B213550" w14:textId="77777777" w:rsidR="006F5CEE" w:rsidRPr="007F388D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7F388D"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Si non, votre profession actuelle :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 </w:t>
            </w:r>
          </w:p>
        </w:tc>
      </w:tr>
    </w:tbl>
    <w:p w14:paraId="6B94F3F9" w14:textId="77777777" w:rsidR="006F5CEE" w:rsidRDefault="006F5CEE" w:rsidP="006F5CEE">
      <w:pPr>
        <w:tabs>
          <w:tab w:val="left" w:pos="7513"/>
        </w:tabs>
        <w:spacing w:before="120" w:after="120" w:line="259" w:lineRule="auto"/>
        <w:rPr>
          <w:rFonts w:ascii="Calibri Light" w:eastAsiaTheme="minorHAnsi" w:hAnsi="Calibri Light" w:cs="Calibri Light"/>
          <w:b/>
          <w:sz w:val="6"/>
          <w:szCs w:val="6"/>
          <w:lang w:val="fr-BE" w:eastAsia="en-US"/>
        </w:rPr>
      </w:pPr>
    </w:p>
    <w:p w14:paraId="4C607F3B" w14:textId="77777777" w:rsidR="006F5CEE" w:rsidRPr="00857D5A" w:rsidRDefault="006F5CEE" w:rsidP="006F5CEE">
      <w:pPr>
        <w:tabs>
          <w:tab w:val="left" w:pos="7513"/>
        </w:tabs>
        <w:spacing w:before="120" w:after="120" w:line="259" w:lineRule="auto"/>
        <w:ind w:left="709"/>
        <w:rPr>
          <w:rFonts w:ascii="Calibri Light" w:eastAsiaTheme="minorHAnsi" w:hAnsi="Calibri Light" w:cs="Calibri Light"/>
          <w:b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40"/>
        <w:gridCol w:w="3628"/>
        <w:gridCol w:w="2822"/>
        <w:gridCol w:w="3039"/>
      </w:tblGrid>
      <w:tr w:rsidR="006F5CEE" w:rsidRPr="00857D5A" w14:paraId="546E1C7B" w14:textId="77777777" w:rsidTr="008D231E"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FDEA4E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B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4126D15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Fonction</w:t>
            </w:r>
          </w:p>
        </w:tc>
        <w:tc>
          <w:tcPr>
            <w:tcW w:w="1366" w:type="pct"/>
          </w:tcPr>
          <w:p w14:paraId="71EF81B0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Qualification</w:t>
            </w:r>
          </w:p>
        </w:tc>
        <w:tc>
          <w:tcPr>
            <w:tcW w:w="1471" w:type="pct"/>
          </w:tcPr>
          <w:p w14:paraId="0C4F2C96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Enseignement</w:t>
            </w:r>
          </w:p>
        </w:tc>
      </w:tr>
      <w:tr w:rsidR="006F5CEE" w:rsidRPr="00857D5A" w14:paraId="04D3E485" w14:textId="77777777" w:rsidTr="008D231E">
        <w:tc>
          <w:tcPr>
            <w:tcW w:w="4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80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13D52447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366" w:type="pct"/>
          </w:tcPr>
          <w:p w14:paraId="72DD68F1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471" w:type="pct"/>
          </w:tcPr>
          <w:p w14:paraId="330FEBC0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Enseignement secondaire de plein exercice</w:t>
            </w:r>
          </w:p>
        </w:tc>
      </w:tr>
    </w:tbl>
    <w:p w14:paraId="4FF26588" w14:textId="77777777" w:rsidR="006F5CEE" w:rsidRPr="00857D5A" w:rsidRDefault="006F5CEE" w:rsidP="006F5CEE">
      <w:pPr>
        <w:spacing w:line="259" w:lineRule="auto"/>
        <w:ind w:left="708"/>
        <w:rPr>
          <w:rFonts w:asciiTheme="minorHAnsi" w:eastAsiaTheme="minorHAnsi" w:hAnsiTheme="minorHAnsi" w:cstheme="minorBidi"/>
          <w:sz w:val="18"/>
          <w:szCs w:val="18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39"/>
        <w:gridCol w:w="2138"/>
        <w:gridCol w:w="816"/>
        <w:gridCol w:w="2301"/>
        <w:gridCol w:w="812"/>
        <w:gridCol w:w="2033"/>
        <w:gridCol w:w="1390"/>
      </w:tblGrid>
      <w:tr w:rsidR="006F5CEE" w:rsidRPr="00857D5A" w14:paraId="06B5F7B1" w14:textId="77777777" w:rsidTr="007F4A5B">
        <w:tc>
          <w:tcPr>
            <w:tcW w:w="406" w:type="pct"/>
            <w:vMerge w:val="restart"/>
            <w:textDirection w:val="btLr"/>
          </w:tcPr>
          <w:p w14:paraId="212DFA7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BC408B"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C</w:t>
            </w:r>
          </w:p>
        </w:tc>
        <w:tc>
          <w:tcPr>
            <w:tcW w:w="1035" w:type="pct"/>
            <w:vMerge w:val="restart"/>
          </w:tcPr>
          <w:p w14:paraId="7BEF25F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Forme d’enseignement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 </w:t>
            </w:r>
          </w:p>
        </w:tc>
        <w:tc>
          <w:tcPr>
            <w:tcW w:w="1509" w:type="pct"/>
            <w:gridSpan w:val="2"/>
          </w:tcPr>
          <w:p w14:paraId="20912491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Cours</w:t>
            </w:r>
          </w:p>
        </w:tc>
        <w:tc>
          <w:tcPr>
            <w:tcW w:w="1377" w:type="pct"/>
            <w:gridSpan w:val="2"/>
          </w:tcPr>
          <w:p w14:paraId="7B34976E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Option</w:t>
            </w:r>
          </w:p>
        </w:tc>
        <w:tc>
          <w:tcPr>
            <w:tcW w:w="673" w:type="pct"/>
            <w:vMerge w:val="restart"/>
          </w:tcPr>
          <w:p w14:paraId="2BA23F1D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Niveau</w:t>
            </w:r>
          </w:p>
          <w:p w14:paraId="0A5C0199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</w:tr>
      <w:tr w:rsidR="006F5CEE" w:rsidRPr="00857D5A" w14:paraId="423AE70B" w14:textId="77777777" w:rsidTr="007F4A5B">
        <w:trPr>
          <w:trHeight w:val="521"/>
        </w:trPr>
        <w:tc>
          <w:tcPr>
            <w:tcW w:w="406" w:type="pct"/>
            <w:vMerge/>
          </w:tcPr>
          <w:p w14:paraId="0DEC021E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035" w:type="pct"/>
            <w:vMerge/>
          </w:tcPr>
          <w:p w14:paraId="3219F0F2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395" w:type="pct"/>
          </w:tcPr>
          <w:p w14:paraId="283D48A9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Code</w:t>
            </w:r>
          </w:p>
        </w:tc>
        <w:tc>
          <w:tcPr>
            <w:tcW w:w="1114" w:type="pct"/>
          </w:tcPr>
          <w:p w14:paraId="52193F94" w14:textId="77777777" w:rsidR="006F5CEE" w:rsidRPr="00D12FD6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Libellé</w:t>
            </w:r>
          </w:p>
        </w:tc>
        <w:tc>
          <w:tcPr>
            <w:tcW w:w="393" w:type="pct"/>
          </w:tcPr>
          <w:p w14:paraId="2DA8F5D8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C</w:t>
            </w: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ode</w:t>
            </w:r>
          </w:p>
        </w:tc>
        <w:tc>
          <w:tcPr>
            <w:tcW w:w="984" w:type="pct"/>
          </w:tcPr>
          <w:p w14:paraId="45EC3A95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Libellé</w:t>
            </w:r>
          </w:p>
        </w:tc>
        <w:tc>
          <w:tcPr>
            <w:tcW w:w="673" w:type="pct"/>
            <w:vMerge/>
          </w:tcPr>
          <w:p w14:paraId="12903B2D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</w:tr>
      <w:tr w:rsidR="006F5CEE" w:rsidRPr="00857D5A" w14:paraId="65DE89B6" w14:textId="77777777" w:rsidTr="007F4A5B">
        <w:trPr>
          <w:trHeight w:val="648"/>
        </w:trPr>
        <w:tc>
          <w:tcPr>
            <w:tcW w:w="406" w:type="pct"/>
            <w:vMerge/>
          </w:tcPr>
          <w:p w14:paraId="68BE6597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right="-18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035" w:type="pct"/>
          </w:tcPr>
          <w:p w14:paraId="6B4C2E77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right="-18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Enseignement secondaire ordinaire </w:t>
            </w:r>
          </w:p>
        </w:tc>
        <w:tc>
          <w:tcPr>
            <w:tcW w:w="395" w:type="pct"/>
          </w:tcPr>
          <w:p w14:paraId="649F788D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114" w:type="pct"/>
          </w:tcPr>
          <w:p w14:paraId="54E093A9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393" w:type="pct"/>
          </w:tcPr>
          <w:p w14:paraId="468D9D73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984" w:type="pct"/>
          </w:tcPr>
          <w:p w14:paraId="41DE2390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673" w:type="pct"/>
          </w:tcPr>
          <w:p w14:paraId="02071C8A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</w:tr>
    </w:tbl>
    <w:p w14:paraId="2555F213" w14:textId="77777777" w:rsidR="006F5CEE" w:rsidRPr="00857D5A" w:rsidRDefault="006F5CEE" w:rsidP="006F5CEE">
      <w:pPr>
        <w:spacing w:line="259" w:lineRule="auto"/>
        <w:ind w:left="708"/>
        <w:rPr>
          <w:rFonts w:asciiTheme="minorHAnsi" w:eastAsiaTheme="minorHAnsi" w:hAnsiTheme="minorHAnsi" w:cstheme="minorBidi"/>
          <w:sz w:val="12"/>
          <w:szCs w:val="12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39"/>
        <w:gridCol w:w="2138"/>
        <w:gridCol w:w="7352"/>
      </w:tblGrid>
      <w:tr w:rsidR="006F5CEE" w:rsidRPr="00857D5A" w14:paraId="382D156A" w14:textId="77777777" w:rsidTr="007F4A5B">
        <w:trPr>
          <w:trHeight w:val="1140"/>
        </w:trPr>
        <w:tc>
          <w:tcPr>
            <w:tcW w:w="406" w:type="pct"/>
            <w:vMerge w:val="restart"/>
            <w:textDirection w:val="btLr"/>
          </w:tcPr>
          <w:p w14:paraId="6D347D0B" w14:textId="77777777" w:rsidR="006F5CEE" w:rsidRPr="00857D5A" w:rsidRDefault="006F5CEE" w:rsidP="008D231E">
            <w:pPr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D</w:t>
            </w:r>
          </w:p>
        </w:tc>
        <w:tc>
          <w:tcPr>
            <w:tcW w:w="1035" w:type="pct"/>
          </w:tcPr>
          <w:p w14:paraId="11AE0D67" w14:textId="0B60692E" w:rsidR="006F5CEE" w:rsidRPr="00857D5A" w:rsidRDefault="007F4A5B" w:rsidP="008D231E">
            <w:pPr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  <w:t>Référence utilisée pour déterminer les sujets de leçons dont copie doit être envoyée :</w:t>
            </w:r>
          </w:p>
        </w:tc>
        <w:tc>
          <w:tcPr>
            <w:tcW w:w="3559" w:type="pct"/>
          </w:tcPr>
          <w:p w14:paraId="5D44EC60" w14:textId="77777777" w:rsidR="006F5CEE" w:rsidRPr="00857D5A" w:rsidRDefault="006F5CEE" w:rsidP="008D231E">
            <w:pPr>
              <w:tabs>
                <w:tab w:val="left" w:pos="3096"/>
                <w:tab w:val="left" w:pos="3288"/>
              </w:tabs>
              <w:spacing w:before="120" w:after="120"/>
              <w:rPr>
                <w:rFonts w:ascii="Calibri Light" w:eastAsiaTheme="minorHAnsi" w:hAnsi="Calibri Light" w:cs="Calibri Light"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ab/>
            </w:r>
          </w:p>
        </w:tc>
      </w:tr>
      <w:tr w:rsidR="006F5CEE" w:rsidRPr="00857D5A" w14:paraId="3A04B397" w14:textId="77777777" w:rsidTr="007F4A5B">
        <w:tc>
          <w:tcPr>
            <w:tcW w:w="406" w:type="pct"/>
            <w:vMerge/>
          </w:tcPr>
          <w:p w14:paraId="349B449F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035" w:type="pct"/>
          </w:tcPr>
          <w:p w14:paraId="43A45BAE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1</w:t>
            </w:r>
          </w:p>
        </w:tc>
        <w:tc>
          <w:tcPr>
            <w:tcW w:w="3559" w:type="pct"/>
          </w:tcPr>
          <w:p w14:paraId="135E0CD6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1A1F336E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  <w:tr w:rsidR="006F5CEE" w:rsidRPr="00857D5A" w14:paraId="3AA52C3F" w14:textId="77777777" w:rsidTr="007F4A5B">
        <w:tc>
          <w:tcPr>
            <w:tcW w:w="406" w:type="pct"/>
            <w:vMerge/>
          </w:tcPr>
          <w:p w14:paraId="616A7D46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035" w:type="pct"/>
          </w:tcPr>
          <w:p w14:paraId="4D54C2F7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2</w:t>
            </w:r>
          </w:p>
        </w:tc>
        <w:tc>
          <w:tcPr>
            <w:tcW w:w="3559" w:type="pct"/>
          </w:tcPr>
          <w:p w14:paraId="47C86415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6DB4581C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  <w:tr w:rsidR="006F5CEE" w:rsidRPr="00857D5A" w14:paraId="0F2C0C53" w14:textId="77777777" w:rsidTr="007F4A5B">
        <w:tc>
          <w:tcPr>
            <w:tcW w:w="406" w:type="pct"/>
            <w:vMerge/>
          </w:tcPr>
          <w:p w14:paraId="6D9F5350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035" w:type="pct"/>
          </w:tcPr>
          <w:p w14:paraId="144C0985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3</w:t>
            </w:r>
          </w:p>
        </w:tc>
        <w:tc>
          <w:tcPr>
            <w:tcW w:w="3559" w:type="pct"/>
          </w:tcPr>
          <w:p w14:paraId="4415E4B2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16F34F0B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</w:tbl>
    <w:p w14:paraId="27E18FE4" w14:textId="77777777" w:rsidR="006F5CEE" w:rsidRDefault="006F5CEE" w:rsidP="006F5CEE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p w14:paraId="1359D919" w14:textId="77777777" w:rsidR="006F5CEE" w:rsidRDefault="006F5CEE" w:rsidP="006F5CEE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p w14:paraId="78EA618E" w14:textId="77777777" w:rsidR="006F5CEE" w:rsidRPr="00857D5A" w:rsidRDefault="006F5CEE" w:rsidP="006F5CEE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Ce document est complété sur b</w:t>
      </w:r>
      <w:r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ase des indications du guide-consignes.</w:t>
      </w:r>
    </w:p>
    <w:p w14:paraId="52AD7DBF" w14:textId="142F7669" w:rsidR="006F5CEE" w:rsidRPr="00857D5A" w:rsidRDefault="006F5CEE" w:rsidP="006F5CEE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 xml:space="preserve">Les sujets renseignés correspondront </w:t>
      </w:r>
      <w:r w:rsidRPr="00857D5A"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 xml:space="preserve">impérativement à ceux </w:t>
      </w:r>
      <w:r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>des préparations</w:t>
      </w:r>
      <w:r w:rsidR="007F4A5B"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 xml:space="preserve"> envoyées</w:t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.</w:t>
      </w:r>
    </w:p>
    <w:p w14:paraId="64BDD749" w14:textId="77777777" w:rsidR="006F5CEE" w:rsidRPr="00857D5A" w:rsidRDefault="006F5CEE" w:rsidP="006F5CEE">
      <w:pPr>
        <w:spacing w:before="120" w:after="120" w:line="360" w:lineRule="auto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 xml:space="preserve">  Date : </w:t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  <w:t>Signature :</w:t>
      </w:r>
    </w:p>
    <w:p w14:paraId="61F8EF9F" w14:textId="77777777" w:rsidR="006F5CEE" w:rsidRDefault="006F5CEE" w:rsidP="006F5CEE">
      <w:pPr>
        <w:spacing w:line="259" w:lineRule="auto"/>
        <w:contextualSpacing/>
        <w:jc w:val="center"/>
        <w:rPr>
          <w:rFonts w:ascii="Arial" w:hAnsi="Arial" w:cs="Arial"/>
          <w:b/>
          <w:sz w:val="28"/>
          <w:u w:val="single"/>
        </w:rPr>
      </w:pPr>
    </w:p>
    <w:p w14:paraId="260D9A61" w14:textId="77777777" w:rsidR="006F5CEE" w:rsidRDefault="006F5CEE" w:rsidP="006F5CEE">
      <w:pPr>
        <w:spacing w:line="259" w:lineRule="auto"/>
        <w:contextualSpacing/>
        <w:rPr>
          <w:rFonts w:ascii="Arial" w:hAnsi="Arial" w:cs="Arial"/>
          <w:b/>
          <w:sz w:val="28"/>
          <w:u w:val="single"/>
        </w:rPr>
      </w:pPr>
    </w:p>
    <w:p w14:paraId="72E83920" w14:textId="37D5E5CC" w:rsidR="006F5CEE" w:rsidRPr="00857D5A" w:rsidRDefault="006F5CEE" w:rsidP="006F5C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8" w:color="auto"/>
          <w:between w:val="single" w:sz="4" w:space="1" w:color="auto"/>
          <w:bar w:val="single" w:sz="4" w:color="auto"/>
        </w:pBdr>
        <w:spacing w:after="160" w:line="259" w:lineRule="auto"/>
        <w:ind w:right="-426" w:hanging="709"/>
        <w:jc w:val="center"/>
        <w:rPr>
          <w:rFonts w:ascii="Arial" w:hAnsi="Arial" w:cs="Arial"/>
          <w:szCs w:val="22"/>
          <w:lang w:val="fr-BE"/>
        </w:rPr>
      </w:pPr>
      <w:r>
        <w:rPr>
          <w:rFonts w:ascii="Arial" w:hAnsi="Arial" w:cs="Arial"/>
          <w:szCs w:val="22"/>
          <w:lang w:val="fr-BE"/>
        </w:rPr>
        <w:t xml:space="preserve">           Jury CAP - ANNEXE </w:t>
      </w:r>
      <w:proofErr w:type="spellStart"/>
      <w:r>
        <w:rPr>
          <w:rFonts w:ascii="Arial" w:hAnsi="Arial" w:cs="Arial"/>
          <w:szCs w:val="22"/>
          <w:lang w:val="fr-BE"/>
        </w:rPr>
        <w:t>III.b</w:t>
      </w:r>
      <w:proofErr w:type="spellEnd"/>
      <w:r>
        <w:rPr>
          <w:rFonts w:ascii="Arial" w:hAnsi="Arial" w:cs="Arial"/>
          <w:szCs w:val="22"/>
          <w:lang w:val="fr-BE"/>
        </w:rPr>
        <w:t xml:space="preserve"> enseignement </w:t>
      </w:r>
      <w:r w:rsidR="00D838E1">
        <w:rPr>
          <w:rFonts w:ascii="Arial" w:hAnsi="Arial" w:cs="Arial"/>
          <w:b/>
          <w:szCs w:val="22"/>
          <w:lang w:val="fr-BE"/>
        </w:rPr>
        <w:t>SECONDAIRE DE PROMOTION SOCIALE</w:t>
      </w:r>
      <w:r>
        <w:rPr>
          <w:rFonts w:ascii="Arial" w:hAnsi="Arial" w:cs="Arial"/>
          <w:szCs w:val="22"/>
          <w:lang w:val="fr-BE"/>
        </w:rPr>
        <w:t xml:space="preserve">                                                   Formulaire définitif de sujets de leçons session 2024-2025</w:t>
      </w: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44"/>
        <w:gridCol w:w="3628"/>
        <w:gridCol w:w="692"/>
        <w:gridCol w:w="2130"/>
        <w:gridCol w:w="3035"/>
      </w:tblGrid>
      <w:tr w:rsidR="006F5CEE" w:rsidRPr="00857D5A" w14:paraId="3CA96D48" w14:textId="77777777" w:rsidTr="008D231E">
        <w:tc>
          <w:tcPr>
            <w:tcW w:w="409" w:type="pct"/>
            <w:vMerge w:val="restart"/>
            <w:textDirection w:val="btLr"/>
          </w:tcPr>
          <w:p w14:paraId="51E4822D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A</w:t>
            </w:r>
          </w:p>
        </w:tc>
        <w:tc>
          <w:tcPr>
            <w:tcW w:w="2091" w:type="pct"/>
            <w:gridSpan w:val="2"/>
          </w:tcPr>
          <w:p w14:paraId="4662D46F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NOM : </w:t>
            </w:r>
          </w:p>
        </w:tc>
        <w:tc>
          <w:tcPr>
            <w:tcW w:w="2500" w:type="pct"/>
            <w:gridSpan w:val="2"/>
          </w:tcPr>
          <w:p w14:paraId="587C893A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Prénom :</w:t>
            </w:r>
          </w:p>
        </w:tc>
      </w:tr>
      <w:tr w:rsidR="006F5CEE" w:rsidRPr="00857D5A" w14:paraId="21CFA2A3" w14:textId="77777777" w:rsidTr="008D231E">
        <w:tc>
          <w:tcPr>
            <w:tcW w:w="409" w:type="pct"/>
            <w:vMerge/>
          </w:tcPr>
          <w:p w14:paraId="4AD23C9F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4"/>
          </w:tcPr>
          <w:p w14:paraId="7E6C74F4" w14:textId="2DEE24C6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Votre </w:t>
            </w:r>
            <w:r w:rsidR="007F4A5B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code postal et 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commune de résidence : </w:t>
            </w:r>
          </w:p>
        </w:tc>
      </w:tr>
      <w:tr w:rsidR="006F5CEE" w:rsidRPr="00857D5A" w14:paraId="511C628C" w14:textId="77777777" w:rsidTr="008D231E">
        <w:tc>
          <w:tcPr>
            <w:tcW w:w="409" w:type="pct"/>
            <w:vMerge/>
          </w:tcPr>
          <w:p w14:paraId="359F1391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4"/>
          </w:tcPr>
          <w:p w14:paraId="32BE7F0A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Intitulé précis de votre diplôme : </w:t>
            </w:r>
          </w:p>
        </w:tc>
      </w:tr>
      <w:tr w:rsidR="006F5CEE" w:rsidRPr="00857D5A" w14:paraId="7B90CBCE" w14:textId="77777777" w:rsidTr="008D231E">
        <w:trPr>
          <w:trHeight w:val="550"/>
        </w:trPr>
        <w:tc>
          <w:tcPr>
            <w:tcW w:w="409" w:type="pct"/>
            <w:vMerge/>
          </w:tcPr>
          <w:p w14:paraId="48FD6C60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4"/>
          </w:tcPr>
          <w:p w14:paraId="3D337EB5" w14:textId="77777777" w:rsidR="006F5CEE" w:rsidRPr="00D86F49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Disposez-vous d’une dépêche de valorisation de l’expérience utile : OUI – NON</w:t>
            </w:r>
          </w:p>
        </w:tc>
      </w:tr>
      <w:tr w:rsidR="006F5CEE" w:rsidRPr="00857D5A" w14:paraId="6B104890" w14:textId="77777777" w:rsidTr="008D231E">
        <w:tc>
          <w:tcPr>
            <w:tcW w:w="409" w:type="pct"/>
            <w:vMerge/>
          </w:tcPr>
          <w:p w14:paraId="7CE786CF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4"/>
          </w:tcPr>
          <w:p w14:paraId="592B9F78" w14:textId="5144879C" w:rsidR="006F5CEE" w:rsidRPr="007F388D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 w:rsidRPr="007F388D"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Êtes-vous déjà en fonction dans l’enseignement</w:t>
            </w: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 : OUI, dans </w:t>
            </w:r>
            <w:proofErr w:type="spellStart"/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l’ens</w:t>
            </w:r>
            <w:proofErr w:type="spellEnd"/>
            <w:r w:rsidR="007F4A5B"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.</w:t>
            </w: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 </w:t>
            </w:r>
            <w:proofErr w:type="gramStart"/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de</w:t>
            </w:r>
            <w:proofErr w:type="gramEnd"/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 promotion sociale (obligatoire)</w:t>
            </w:r>
          </w:p>
          <w:p w14:paraId="7991AA90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Fonction exercée : </w:t>
            </w:r>
          </w:p>
          <w:p w14:paraId="64494CB3" w14:textId="77777777" w:rsidR="006F5CEE" w:rsidRPr="00C13860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Nom de l’école où vous exercerez en 2024-2025 : </w:t>
            </w:r>
          </w:p>
        </w:tc>
      </w:tr>
      <w:tr w:rsidR="006F5CEE" w:rsidRPr="00857D5A" w14:paraId="3AD6074F" w14:textId="77777777" w:rsidTr="008D231E">
        <w:tc>
          <w:tcPr>
            <w:tcW w:w="406" w:type="pct"/>
            <w:vMerge w:val="restart"/>
            <w:textDirection w:val="btLr"/>
          </w:tcPr>
          <w:p w14:paraId="6ABCBED6" w14:textId="77777777" w:rsidR="006F5CEE" w:rsidRPr="009373C1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6"/>
                <w:szCs w:val="26"/>
                <w:lang w:val="fr-BE" w:eastAsia="en-US"/>
              </w:rPr>
            </w:pPr>
            <w:r w:rsidRPr="009373C1">
              <w:rPr>
                <w:rFonts w:ascii="Calibri Light" w:eastAsiaTheme="minorHAnsi" w:hAnsi="Calibri Light" w:cs="Calibri Light"/>
                <w:b/>
                <w:sz w:val="26"/>
                <w:szCs w:val="26"/>
                <w:lang w:val="fr-BE" w:eastAsia="en-US"/>
              </w:rPr>
              <w:t>Cadre B</w:t>
            </w:r>
          </w:p>
        </w:tc>
        <w:tc>
          <w:tcPr>
            <w:tcW w:w="1756" w:type="pct"/>
          </w:tcPr>
          <w:p w14:paraId="65F201C4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Fonction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 </w:t>
            </w:r>
          </w:p>
        </w:tc>
        <w:tc>
          <w:tcPr>
            <w:tcW w:w="1366" w:type="pct"/>
            <w:gridSpan w:val="2"/>
          </w:tcPr>
          <w:p w14:paraId="103A96DF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Qualification</w:t>
            </w:r>
          </w:p>
        </w:tc>
        <w:tc>
          <w:tcPr>
            <w:tcW w:w="1471" w:type="pct"/>
          </w:tcPr>
          <w:p w14:paraId="32BA943F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Enseignement</w:t>
            </w:r>
          </w:p>
        </w:tc>
      </w:tr>
      <w:tr w:rsidR="006F5CEE" w:rsidRPr="00857D5A" w14:paraId="45384F76" w14:textId="77777777" w:rsidTr="008D231E">
        <w:tc>
          <w:tcPr>
            <w:tcW w:w="406" w:type="pct"/>
            <w:vMerge/>
          </w:tcPr>
          <w:p w14:paraId="3FE3340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756" w:type="pct"/>
          </w:tcPr>
          <w:p w14:paraId="0A507BBE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366" w:type="pct"/>
            <w:gridSpan w:val="2"/>
          </w:tcPr>
          <w:p w14:paraId="4CA7D129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471" w:type="pct"/>
          </w:tcPr>
          <w:p w14:paraId="5D0FE104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Enseignement secondaire de promotion sociale</w:t>
            </w:r>
          </w:p>
        </w:tc>
      </w:tr>
    </w:tbl>
    <w:p w14:paraId="1C4D491F" w14:textId="77777777" w:rsidR="006F5CEE" w:rsidRPr="00857D5A" w:rsidRDefault="006F5CEE" w:rsidP="006F5CEE">
      <w:pPr>
        <w:spacing w:line="259" w:lineRule="auto"/>
        <w:ind w:left="708"/>
        <w:rPr>
          <w:rFonts w:asciiTheme="minorHAnsi" w:eastAsiaTheme="minorHAnsi" w:hAnsiTheme="minorHAnsi" w:cstheme="minorBidi"/>
          <w:sz w:val="18"/>
          <w:szCs w:val="18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13"/>
        <w:gridCol w:w="3666"/>
        <w:gridCol w:w="5850"/>
      </w:tblGrid>
      <w:tr w:rsidR="006F5CEE" w:rsidRPr="00857D5A" w14:paraId="39FE7785" w14:textId="77777777" w:rsidTr="008D231E">
        <w:trPr>
          <w:trHeight w:val="762"/>
        </w:trPr>
        <w:tc>
          <w:tcPr>
            <w:tcW w:w="383" w:type="pct"/>
            <w:vMerge w:val="restart"/>
            <w:textDirection w:val="btLr"/>
          </w:tcPr>
          <w:p w14:paraId="5BFAE946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BC408B"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C</w:t>
            </w:r>
          </w:p>
        </w:tc>
        <w:tc>
          <w:tcPr>
            <w:tcW w:w="1780" w:type="pct"/>
          </w:tcPr>
          <w:p w14:paraId="43D4196A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Code dossier pédagogique</w:t>
            </w:r>
          </w:p>
        </w:tc>
        <w:tc>
          <w:tcPr>
            <w:tcW w:w="2837" w:type="pct"/>
          </w:tcPr>
          <w:p w14:paraId="3ADFE26E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Intitulé du cours et de l’option</w:t>
            </w:r>
          </w:p>
        </w:tc>
      </w:tr>
      <w:tr w:rsidR="006F5CEE" w:rsidRPr="00857D5A" w14:paraId="1ADFB712" w14:textId="77777777" w:rsidTr="008D231E">
        <w:trPr>
          <w:trHeight w:val="864"/>
        </w:trPr>
        <w:tc>
          <w:tcPr>
            <w:tcW w:w="383" w:type="pct"/>
            <w:vMerge/>
          </w:tcPr>
          <w:p w14:paraId="723BEFD2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right="-18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780" w:type="pct"/>
          </w:tcPr>
          <w:p w14:paraId="006C4893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2837" w:type="pct"/>
          </w:tcPr>
          <w:p w14:paraId="5528D77D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</w:tr>
    </w:tbl>
    <w:p w14:paraId="137EF89F" w14:textId="77777777" w:rsidR="006F5CEE" w:rsidRPr="00857D5A" w:rsidRDefault="006F5CEE" w:rsidP="006F5CEE">
      <w:pPr>
        <w:spacing w:line="259" w:lineRule="auto"/>
        <w:ind w:left="708"/>
        <w:rPr>
          <w:rFonts w:asciiTheme="minorHAnsi" w:eastAsiaTheme="minorHAnsi" w:hAnsiTheme="minorHAnsi" w:cstheme="minorBidi"/>
          <w:sz w:val="12"/>
          <w:szCs w:val="12"/>
          <w:lang w:val="fr-BE" w:eastAsia="en-US"/>
        </w:rPr>
      </w:pPr>
    </w:p>
    <w:p w14:paraId="09149F64" w14:textId="77777777" w:rsidR="006F5CEE" w:rsidRDefault="006F5CEE" w:rsidP="006F5CEE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tbl>
      <w:tblPr>
        <w:tblStyle w:val="Grilledutableau1"/>
        <w:tblW w:w="5679" w:type="pct"/>
        <w:tblInd w:w="-714" w:type="dxa"/>
        <w:tblLook w:val="04A0" w:firstRow="1" w:lastRow="0" w:firstColumn="1" w:lastColumn="0" w:noHBand="0" w:noVBand="1"/>
      </w:tblPr>
      <w:tblGrid>
        <w:gridCol w:w="838"/>
        <w:gridCol w:w="2281"/>
        <w:gridCol w:w="7174"/>
      </w:tblGrid>
      <w:tr w:rsidR="006F5CEE" w:rsidRPr="00857D5A" w14:paraId="21A0691C" w14:textId="77777777" w:rsidTr="007F4A5B">
        <w:trPr>
          <w:trHeight w:val="1140"/>
        </w:trPr>
        <w:tc>
          <w:tcPr>
            <w:tcW w:w="407" w:type="pct"/>
            <w:vMerge w:val="restart"/>
            <w:textDirection w:val="btLr"/>
          </w:tcPr>
          <w:p w14:paraId="77337892" w14:textId="77777777" w:rsidR="006F5CEE" w:rsidRPr="00857D5A" w:rsidRDefault="006F5CEE" w:rsidP="008D231E">
            <w:pPr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D</w:t>
            </w:r>
          </w:p>
        </w:tc>
        <w:tc>
          <w:tcPr>
            <w:tcW w:w="1108" w:type="pct"/>
          </w:tcPr>
          <w:p w14:paraId="0CA5708E" w14:textId="07F524A8" w:rsidR="006F5CEE" w:rsidRPr="00857D5A" w:rsidRDefault="007F4A5B" w:rsidP="008D231E">
            <w:pPr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  <w:t>Référence utilisée pour déterminer les sujets de leçons dont copie doit être envoyée :</w:t>
            </w:r>
          </w:p>
        </w:tc>
        <w:tc>
          <w:tcPr>
            <w:tcW w:w="3485" w:type="pct"/>
          </w:tcPr>
          <w:p w14:paraId="41DBA046" w14:textId="77777777" w:rsidR="006F5CEE" w:rsidRPr="00DB7F0A" w:rsidRDefault="006F5CEE" w:rsidP="008D231E">
            <w:pPr>
              <w:tabs>
                <w:tab w:val="left" w:pos="3096"/>
                <w:tab w:val="left" w:pos="3288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i/>
                <w:sz w:val="22"/>
                <w:szCs w:val="22"/>
                <w:lang w:val="fr-BE" w:eastAsia="en-US"/>
              </w:rPr>
            </w:pPr>
            <w:r w:rsidRPr="00DB7F0A">
              <w:rPr>
                <w:rFonts w:ascii="Calibri Light" w:eastAsiaTheme="minorHAnsi" w:hAnsi="Calibri Light" w:cs="Calibri Light"/>
                <w:b/>
                <w:i/>
                <w:sz w:val="28"/>
                <w:szCs w:val="22"/>
                <w:lang w:val="fr-BE" w:eastAsia="en-US"/>
              </w:rPr>
              <w:t>Dossier pédagogique dont le numéro est repris au cadre C (obligatoirement)</w:t>
            </w:r>
          </w:p>
        </w:tc>
      </w:tr>
      <w:tr w:rsidR="006F5CEE" w:rsidRPr="00857D5A" w14:paraId="78E7A6B7" w14:textId="77777777" w:rsidTr="007F4A5B">
        <w:tc>
          <w:tcPr>
            <w:tcW w:w="407" w:type="pct"/>
            <w:vMerge/>
          </w:tcPr>
          <w:p w14:paraId="21ED1C2F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108" w:type="pct"/>
          </w:tcPr>
          <w:p w14:paraId="205EF5B7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1</w:t>
            </w:r>
          </w:p>
        </w:tc>
        <w:tc>
          <w:tcPr>
            <w:tcW w:w="3485" w:type="pct"/>
          </w:tcPr>
          <w:p w14:paraId="7605419F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42B3704A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  <w:tr w:rsidR="006F5CEE" w:rsidRPr="00857D5A" w14:paraId="431F2532" w14:textId="77777777" w:rsidTr="007F4A5B">
        <w:tc>
          <w:tcPr>
            <w:tcW w:w="407" w:type="pct"/>
            <w:vMerge/>
          </w:tcPr>
          <w:p w14:paraId="69F3A088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108" w:type="pct"/>
          </w:tcPr>
          <w:p w14:paraId="42626A88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2</w:t>
            </w:r>
          </w:p>
        </w:tc>
        <w:tc>
          <w:tcPr>
            <w:tcW w:w="3485" w:type="pct"/>
          </w:tcPr>
          <w:p w14:paraId="549DB72D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41891609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  <w:tr w:rsidR="006F5CEE" w:rsidRPr="00857D5A" w14:paraId="6ED16DCD" w14:textId="77777777" w:rsidTr="007F4A5B">
        <w:tc>
          <w:tcPr>
            <w:tcW w:w="407" w:type="pct"/>
            <w:vMerge/>
          </w:tcPr>
          <w:p w14:paraId="1CE2C569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108" w:type="pct"/>
          </w:tcPr>
          <w:p w14:paraId="42BC033E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3</w:t>
            </w:r>
          </w:p>
        </w:tc>
        <w:tc>
          <w:tcPr>
            <w:tcW w:w="3485" w:type="pct"/>
          </w:tcPr>
          <w:p w14:paraId="41D540E8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2D27E6E3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</w:tbl>
    <w:p w14:paraId="718DD586" w14:textId="77777777" w:rsidR="007F4A5B" w:rsidRDefault="007F4A5B" w:rsidP="006F5CEE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</w:p>
    <w:p w14:paraId="3DC1A369" w14:textId="24C9ECCA" w:rsidR="006F5CEE" w:rsidRPr="00857D5A" w:rsidRDefault="006F5CEE" w:rsidP="006F5CEE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Ce document est complété sur b</w:t>
      </w:r>
      <w:r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ase des indications du guide-consignes.</w:t>
      </w:r>
    </w:p>
    <w:p w14:paraId="48A6C5A4" w14:textId="300D0B4C" w:rsidR="006F5CEE" w:rsidRPr="00857D5A" w:rsidRDefault="006F5CEE" w:rsidP="006F5CEE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 xml:space="preserve">Les sujets renseignés correspondront </w:t>
      </w:r>
      <w:r w:rsidRPr="00857D5A"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 xml:space="preserve">impérativement à ceux </w:t>
      </w:r>
      <w:r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>des préparations</w:t>
      </w:r>
      <w:r w:rsidR="007F4A5B"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 xml:space="preserve"> envoyées</w:t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.</w:t>
      </w:r>
    </w:p>
    <w:p w14:paraId="40F8FDE5" w14:textId="77777777" w:rsidR="006F5CEE" w:rsidRPr="006F5CEE" w:rsidRDefault="006F5CEE" w:rsidP="006F5CEE">
      <w:pPr>
        <w:spacing w:before="120" w:after="120" w:line="360" w:lineRule="auto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 xml:space="preserve">  Date : </w:t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  <w:t>Signature :</w:t>
      </w:r>
      <w:r>
        <w:rPr>
          <w:rFonts w:ascii="Arial" w:hAnsi="Arial" w:cs="Arial"/>
          <w:b/>
          <w:sz w:val="28"/>
          <w:u w:val="single"/>
        </w:rPr>
        <w:br w:type="page"/>
      </w:r>
    </w:p>
    <w:p w14:paraId="2B310173" w14:textId="77777777" w:rsidR="006F5CEE" w:rsidRDefault="006F5CEE" w:rsidP="006F5CEE">
      <w:pPr>
        <w:spacing w:line="259" w:lineRule="auto"/>
        <w:contextualSpacing/>
        <w:jc w:val="center"/>
        <w:rPr>
          <w:rFonts w:ascii="Arial" w:hAnsi="Arial" w:cs="Arial"/>
          <w:b/>
          <w:sz w:val="28"/>
          <w:u w:val="single"/>
        </w:rPr>
      </w:pPr>
    </w:p>
    <w:p w14:paraId="121168A7" w14:textId="434D4020" w:rsidR="006F5CEE" w:rsidRPr="00857D5A" w:rsidRDefault="006F5CEE" w:rsidP="006F5C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8" w:color="auto"/>
          <w:between w:val="single" w:sz="4" w:space="1" w:color="auto"/>
          <w:bar w:val="single" w:sz="4" w:color="auto"/>
        </w:pBdr>
        <w:spacing w:after="160" w:line="259" w:lineRule="auto"/>
        <w:ind w:right="-426" w:hanging="709"/>
        <w:jc w:val="center"/>
        <w:rPr>
          <w:rFonts w:ascii="Arial" w:hAnsi="Arial" w:cs="Arial"/>
          <w:szCs w:val="22"/>
          <w:lang w:val="fr-BE"/>
        </w:rPr>
      </w:pPr>
      <w:r>
        <w:rPr>
          <w:rFonts w:ascii="Arial" w:hAnsi="Arial" w:cs="Arial"/>
          <w:szCs w:val="22"/>
          <w:lang w:val="fr-BE"/>
        </w:rPr>
        <w:t xml:space="preserve">           Jury CAP - ANNEXE </w:t>
      </w:r>
      <w:proofErr w:type="spellStart"/>
      <w:r>
        <w:rPr>
          <w:rFonts w:ascii="Arial" w:hAnsi="Arial" w:cs="Arial"/>
          <w:szCs w:val="22"/>
          <w:lang w:val="fr-BE"/>
        </w:rPr>
        <w:t>III.c</w:t>
      </w:r>
      <w:proofErr w:type="spellEnd"/>
      <w:r>
        <w:rPr>
          <w:rFonts w:ascii="Arial" w:hAnsi="Arial" w:cs="Arial"/>
          <w:szCs w:val="22"/>
          <w:lang w:val="fr-BE"/>
        </w:rPr>
        <w:t xml:space="preserve"> </w:t>
      </w:r>
      <w:r w:rsidRPr="00D838E1">
        <w:rPr>
          <w:rFonts w:ascii="Arial" w:hAnsi="Arial" w:cs="Arial"/>
          <w:bCs/>
          <w:szCs w:val="22"/>
          <w:lang w:val="fr-BE"/>
        </w:rPr>
        <w:t xml:space="preserve">enseignement </w:t>
      </w:r>
      <w:r w:rsidR="00D838E1">
        <w:rPr>
          <w:rFonts w:ascii="Arial" w:hAnsi="Arial" w:cs="Arial"/>
          <w:b/>
          <w:szCs w:val="22"/>
          <w:lang w:val="fr-BE"/>
        </w:rPr>
        <w:t>FONDAMENTAL ORDINAIRE</w:t>
      </w:r>
      <w:r>
        <w:rPr>
          <w:rFonts w:ascii="Arial" w:hAnsi="Arial" w:cs="Arial"/>
          <w:szCs w:val="22"/>
          <w:lang w:val="fr-BE"/>
        </w:rPr>
        <w:t xml:space="preserve">                                                      Formulaire définitif de sujets de leçons session 2024-2025</w:t>
      </w:r>
    </w:p>
    <w:p w14:paraId="40E89A45" w14:textId="77777777" w:rsidR="006F5CEE" w:rsidRDefault="006F5CEE" w:rsidP="006F5CEE">
      <w:pPr>
        <w:tabs>
          <w:tab w:val="left" w:pos="7513"/>
        </w:tabs>
        <w:spacing w:before="120" w:after="120" w:line="259" w:lineRule="auto"/>
        <w:ind w:left="709"/>
        <w:rPr>
          <w:rFonts w:ascii="Calibri Light" w:eastAsiaTheme="minorHAnsi" w:hAnsi="Calibri Light" w:cs="Calibri Light"/>
          <w:b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44"/>
        <w:gridCol w:w="4320"/>
        <w:gridCol w:w="5165"/>
      </w:tblGrid>
      <w:tr w:rsidR="006F5CEE" w:rsidRPr="00857D5A" w14:paraId="4FF256DF" w14:textId="77777777" w:rsidTr="008D231E">
        <w:tc>
          <w:tcPr>
            <w:tcW w:w="409" w:type="pct"/>
            <w:vMerge w:val="restart"/>
            <w:textDirection w:val="btLr"/>
          </w:tcPr>
          <w:p w14:paraId="36732D79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A</w:t>
            </w:r>
          </w:p>
        </w:tc>
        <w:tc>
          <w:tcPr>
            <w:tcW w:w="2091" w:type="pct"/>
          </w:tcPr>
          <w:p w14:paraId="7BA43DB7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NOM : </w:t>
            </w:r>
          </w:p>
        </w:tc>
        <w:tc>
          <w:tcPr>
            <w:tcW w:w="2500" w:type="pct"/>
          </w:tcPr>
          <w:p w14:paraId="66E08F9D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Prénom :</w:t>
            </w:r>
          </w:p>
        </w:tc>
      </w:tr>
      <w:tr w:rsidR="006F5CEE" w:rsidRPr="00857D5A" w14:paraId="5CFC6716" w14:textId="77777777" w:rsidTr="008D231E">
        <w:tc>
          <w:tcPr>
            <w:tcW w:w="409" w:type="pct"/>
            <w:vMerge/>
          </w:tcPr>
          <w:p w14:paraId="1EFB84E0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32255360" w14:textId="22692A2E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Votre </w:t>
            </w:r>
            <w:r w:rsidR="007F4A5B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code postal et 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commune de résidence : </w:t>
            </w:r>
          </w:p>
        </w:tc>
      </w:tr>
      <w:tr w:rsidR="006F5CEE" w:rsidRPr="00857D5A" w14:paraId="2D413F4D" w14:textId="77777777" w:rsidTr="008D231E">
        <w:tc>
          <w:tcPr>
            <w:tcW w:w="409" w:type="pct"/>
            <w:vMerge/>
          </w:tcPr>
          <w:p w14:paraId="5A0B8F55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08868FA4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Intitulé précis de votre diplôme : </w:t>
            </w:r>
          </w:p>
        </w:tc>
      </w:tr>
      <w:tr w:rsidR="006F5CEE" w:rsidRPr="00857D5A" w14:paraId="16363C12" w14:textId="77777777" w:rsidTr="008D231E">
        <w:trPr>
          <w:trHeight w:val="550"/>
        </w:trPr>
        <w:tc>
          <w:tcPr>
            <w:tcW w:w="409" w:type="pct"/>
            <w:vMerge/>
          </w:tcPr>
          <w:p w14:paraId="3B2633B5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439A6C36" w14:textId="77777777" w:rsidR="006F5CEE" w:rsidRPr="00D86F49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Disposez-vous d’une dépêche de valorisation de l’expérience utile : OUI – NON</w:t>
            </w:r>
          </w:p>
        </w:tc>
      </w:tr>
      <w:tr w:rsidR="006F5CEE" w:rsidRPr="00857D5A" w14:paraId="7753CCF2" w14:textId="77777777" w:rsidTr="008D231E">
        <w:tc>
          <w:tcPr>
            <w:tcW w:w="409" w:type="pct"/>
            <w:vMerge/>
          </w:tcPr>
          <w:p w14:paraId="39AB39F5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78DB476A" w14:textId="77777777" w:rsidR="006F5CEE" w:rsidRPr="007F388D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 w:rsidRPr="007F388D"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Êtes-vous déjà en fonction dans l’enseignement : OUI – NON</w:t>
            </w:r>
          </w:p>
          <w:p w14:paraId="0F4F9E6E" w14:textId="77777777" w:rsidR="006F5CEE" w:rsidRPr="007F388D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 w:rsidRPr="007F388D"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Si oui, école où vous exercez : </w:t>
            </w:r>
          </w:p>
          <w:p w14:paraId="7C7D8B3E" w14:textId="77777777" w:rsidR="006F5CEE" w:rsidRPr="007F388D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7F388D"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Si non, votre profession actuelle :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 </w:t>
            </w:r>
          </w:p>
        </w:tc>
      </w:tr>
    </w:tbl>
    <w:p w14:paraId="64EA50D4" w14:textId="77777777" w:rsidR="006F5CEE" w:rsidRPr="00857D5A" w:rsidRDefault="006F5CEE" w:rsidP="006F5CEE">
      <w:pPr>
        <w:tabs>
          <w:tab w:val="left" w:pos="7513"/>
        </w:tabs>
        <w:spacing w:before="120" w:after="120" w:line="259" w:lineRule="auto"/>
        <w:rPr>
          <w:rFonts w:ascii="Calibri Light" w:eastAsiaTheme="minorHAnsi" w:hAnsi="Calibri Light" w:cs="Calibri Light"/>
          <w:b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840"/>
        <w:gridCol w:w="3628"/>
        <w:gridCol w:w="2822"/>
        <w:gridCol w:w="3039"/>
      </w:tblGrid>
      <w:tr w:rsidR="006F5CEE" w:rsidRPr="00857D5A" w14:paraId="30747F3C" w14:textId="77777777" w:rsidTr="008D231E">
        <w:tc>
          <w:tcPr>
            <w:tcW w:w="406" w:type="pct"/>
            <w:vMerge w:val="restart"/>
            <w:textDirection w:val="btLr"/>
          </w:tcPr>
          <w:p w14:paraId="0C2BCB08" w14:textId="77777777" w:rsidR="006F5CEE" w:rsidRPr="009373C1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6"/>
                <w:szCs w:val="26"/>
                <w:lang w:val="fr-BE" w:eastAsia="en-US"/>
              </w:rPr>
            </w:pPr>
            <w:r w:rsidRPr="009373C1">
              <w:rPr>
                <w:rFonts w:ascii="Calibri Light" w:eastAsiaTheme="minorHAnsi" w:hAnsi="Calibri Light" w:cs="Calibri Light"/>
                <w:b/>
                <w:sz w:val="26"/>
                <w:szCs w:val="26"/>
                <w:lang w:val="fr-BE" w:eastAsia="en-US"/>
              </w:rPr>
              <w:t>Cadre B</w:t>
            </w:r>
          </w:p>
        </w:tc>
        <w:tc>
          <w:tcPr>
            <w:tcW w:w="1756" w:type="pct"/>
          </w:tcPr>
          <w:p w14:paraId="0718A89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Fonction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 </w:t>
            </w:r>
          </w:p>
        </w:tc>
        <w:tc>
          <w:tcPr>
            <w:tcW w:w="1366" w:type="pct"/>
          </w:tcPr>
          <w:p w14:paraId="58090CB6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Qualification</w:t>
            </w:r>
          </w:p>
        </w:tc>
        <w:tc>
          <w:tcPr>
            <w:tcW w:w="1471" w:type="pct"/>
          </w:tcPr>
          <w:p w14:paraId="6E398A1D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Enseignement</w:t>
            </w:r>
          </w:p>
        </w:tc>
      </w:tr>
      <w:tr w:rsidR="006F5CEE" w:rsidRPr="00857D5A" w14:paraId="2D8DAEC7" w14:textId="77777777" w:rsidTr="008D231E">
        <w:tc>
          <w:tcPr>
            <w:tcW w:w="406" w:type="pct"/>
            <w:vMerge/>
          </w:tcPr>
          <w:p w14:paraId="0041EEA7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756" w:type="pct"/>
          </w:tcPr>
          <w:p w14:paraId="7C6D2593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366" w:type="pct"/>
          </w:tcPr>
          <w:p w14:paraId="02477F5B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471" w:type="pct"/>
          </w:tcPr>
          <w:p w14:paraId="0BED66CE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Enseignement fondamental</w:t>
            </w:r>
          </w:p>
        </w:tc>
      </w:tr>
    </w:tbl>
    <w:p w14:paraId="2F76CCC5" w14:textId="77777777" w:rsidR="006F5CEE" w:rsidRPr="00857D5A" w:rsidRDefault="006F5CEE" w:rsidP="006F5CEE">
      <w:pPr>
        <w:spacing w:line="259" w:lineRule="auto"/>
        <w:ind w:left="708"/>
        <w:rPr>
          <w:rFonts w:asciiTheme="minorHAnsi" w:eastAsiaTheme="minorHAnsi" w:hAnsiTheme="minorHAnsi" w:cstheme="minorBidi"/>
          <w:sz w:val="18"/>
          <w:szCs w:val="18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14"/>
        <w:gridCol w:w="2305"/>
        <w:gridCol w:w="3252"/>
        <w:gridCol w:w="3958"/>
      </w:tblGrid>
      <w:tr w:rsidR="006F5CEE" w:rsidRPr="00857D5A" w14:paraId="34F39B69" w14:textId="77777777" w:rsidTr="007F4A5B">
        <w:trPr>
          <w:trHeight w:val="762"/>
        </w:trPr>
        <w:tc>
          <w:tcPr>
            <w:tcW w:w="394" w:type="pct"/>
            <w:vMerge w:val="restart"/>
            <w:textDirection w:val="btLr"/>
          </w:tcPr>
          <w:p w14:paraId="7B9A6CE7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BC408B"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C</w:t>
            </w:r>
          </w:p>
        </w:tc>
        <w:tc>
          <w:tcPr>
            <w:tcW w:w="1116" w:type="pct"/>
          </w:tcPr>
          <w:p w14:paraId="6E50DF7A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Forme d’enseignement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 </w:t>
            </w:r>
          </w:p>
        </w:tc>
        <w:tc>
          <w:tcPr>
            <w:tcW w:w="1574" w:type="pct"/>
          </w:tcPr>
          <w:p w14:paraId="2F9A2FCD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Cours</w:t>
            </w:r>
          </w:p>
        </w:tc>
        <w:tc>
          <w:tcPr>
            <w:tcW w:w="1916" w:type="pct"/>
          </w:tcPr>
          <w:p w14:paraId="49289547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Niveau (entourez un niveau)</w:t>
            </w:r>
          </w:p>
        </w:tc>
      </w:tr>
      <w:tr w:rsidR="006F5CEE" w:rsidRPr="00857D5A" w14:paraId="518C758A" w14:textId="77777777" w:rsidTr="007F4A5B">
        <w:trPr>
          <w:trHeight w:val="864"/>
        </w:trPr>
        <w:tc>
          <w:tcPr>
            <w:tcW w:w="394" w:type="pct"/>
            <w:vMerge/>
          </w:tcPr>
          <w:p w14:paraId="009DE417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right="-18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116" w:type="pct"/>
          </w:tcPr>
          <w:p w14:paraId="4443EAC5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ind w:right="-18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Fondamental ordinaire </w:t>
            </w:r>
          </w:p>
          <w:p w14:paraId="7C926C0B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right="-18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574" w:type="pct"/>
          </w:tcPr>
          <w:p w14:paraId="1847DD8E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916" w:type="pct"/>
          </w:tcPr>
          <w:p w14:paraId="180B584C" w14:textId="77777777" w:rsidR="006F5CEE" w:rsidRPr="00D86F49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0"/>
                <w:szCs w:val="22"/>
                <w:lang w:val="fr-BE" w:eastAsia="en-US"/>
              </w:rPr>
            </w:pPr>
            <w:r w:rsidRPr="00D86F49">
              <w:rPr>
                <w:rFonts w:ascii="Calibri Light" w:eastAsiaTheme="minorHAnsi" w:hAnsi="Calibri Light" w:cs="Calibri Light"/>
                <w:b/>
                <w:sz w:val="20"/>
                <w:szCs w:val="22"/>
                <w:lang w:val="fr-BE" w:eastAsia="en-US"/>
              </w:rPr>
              <w:t>Maternel  ordinaire</w:t>
            </w:r>
            <w:r>
              <w:rPr>
                <w:rFonts w:ascii="Calibri Light" w:eastAsiaTheme="minorHAnsi" w:hAnsi="Calibri Light" w:cs="Calibri Light"/>
                <w:b/>
                <w:sz w:val="20"/>
                <w:szCs w:val="22"/>
                <w:lang w:val="fr-BE" w:eastAsia="en-US"/>
              </w:rPr>
              <w:t xml:space="preserve"> (M2 et/ou M3)</w:t>
            </w:r>
          </w:p>
          <w:p w14:paraId="06470892" w14:textId="77777777" w:rsidR="006F5CEE" w:rsidRPr="00D86F49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0"/>
                <w:szCs w:val="22"/>
                <w:lang w:val="fr-BE" w:eastAsia="en-US"/>
              </w:rPr>
            </w:pPr>
            <w:r w:rsidRPr="00D86F49">
              <w:rPr>
                <w:rFonts w:ascii="Calibri Light" w:eastAsiaTheme="minorHAnsi" w:hAnsi="Calibri Light" w:cs="Calibri Light"/>
                <w:b/>
                <w:sz w:val="20"/>
                <w:szCs w:val="22"/>
                <w:lang w:val="fr-BE" w:eastAsia="en-US"/>
              </w:rPr>
              <w:t>Primaire ordinaire DI</w:t>
            </w:r>
          </w:p>
          <w:p w14:paraId="6E207BEA" w14:textId="77777777" w:rsidR="006F5CEE" w:rsidRPr="00D86F49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0"/>
                <w:szCs w:val="22"/>
                <w:lang w:val="fr-BE" w:eastAsia="en-US"/>
              </w:rPr>
            </w:pPr>
            <w:r w:rsidRPr="00D86F49">
              <w:rPr>
                <w:rFonts w:ascii="Calibri Light" w:eastAsiaTheme="minorHAnsi" w:hAnsi="Calibri Light" w:cs="Calibri Light"/>
                <w:b/>
                <w:sz w:val="20"/>
                <w:szCs w:val="22"/>
                <w:lang w:val="fr-BE" w:eastAsia="en-US"/>
              </w:rPr>
              <w:t xml:space="preserve">Primaire ordinaire DM </w:t>
            </w:r>
          </w:p>
          <w:p w14:paraId="6F3EA6A8" w14:textId="77777777" w:rsidR="006F5CEE" w:rsidRPr="00A31037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0"/>
                <w:szCs w:val="22"/>
                <w:lang w:val="fr-BE" w:eastAsia="en-US"/>
              </w:rPr>
            </w:pPr>
            <w:r w:rsidRPr="00D86F49">
              <w:rPr>
                <w:rFonts w:ascii="Calibri Light" w:eastAsiaTheme="minorHAnsi" w:hAnsi="Calibri Light" w:cs="Calibri Light"/>
                <w:b/>
                <w:sz w:val="20"/>
                <w:szCs w:val="22"/>
                <w:lang w:val="fr-BE" w:eastAsia="en-US"/>
              </w:rPr>
              <w:t>Primaire ordinaire DS</w:t>
            </w:r>
          </w:p>
        </w:tc>
      </w:tr>
    </w:tbl>
    <w:p w14:paraId="14860860" w14:textId="77777777" w:rsidR="006F5CEE" w:rsidRPr="00857D5A" w:rsidRDefault="006F5CEE" w:rsidP="006F5CEE">
      <w:pPr>
        <w:spacing w:line="259" w:lineRule="auto"/>
        <w:ind w:left="708"/>
        <w:rPr>
          <w:rFonts w:asciiTheme="minorHAnsi" w:eastAsiaTheme="minorHAnsi" w:hAnsiTheme="minorHAnsi" w:cstheme="minorBidi"/>
          <w:sz w:val="12"/>
          <w:szCs w:val="12"/>
          <w:lang w:val="fr-BE" w:eastAsia="en-US"/>
        </w:rPr>
      </w:pPr>
    </w:p>
    <w:p w14:paraId="74FC0B29" w14:textId="77777777" w:rsidR="006F5CEE" w:rsidRDefault="006F5CEE" w:rsidP="006F5CEE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39"/>
        <w:gridCol w:w="2138"/>
        <w:gridCol w:w="7352"/>
      </w:tblGrid>
      <w:tr w:rsidR="006F5CEE" w:rsidRPr="00857D5A" w14:paraId="54378787" w14:textId="77777777" w:rsidTr="007F4A5B">
        <w:trPr>
          <w:trHeight w:val="1140"/>
        </w:trPr>
        <w:tc>
          <w:tcPr>
            <w:tcW w:w="406" w:type="pct"/>
            <w:vMerge w:val="restart"/>
            <w:textDirection w:val="btLr"/>
          </w:tcPr>
          <w:p w14:paraId="04451E42" w14:textId="77777777" w:rsidR="006F5CEE" w:rsidRPr="00857D5A" w:rsidRDefault="006F5CEE" w:rsidP="008D231E">
            <w:pPr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D</w:t>
            </w:r>
          </w:p>
        </w:tc>
        <w:tc>
          <w:tcPr>
            <w:tcW w:w="1035" w:type="pct"/>
          </w:tcPr>
          <w:p w14:paraId="6AA66EEA" w14:textId="2F2725C7" w:rsidR="006F5CEE" w:rsidRPr="00857D5A" w:rsidRDefault="007F4A5B" w:rsidP="008D231E">
            <w:pPr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  <w:t>Référence utilisée pour déterminer les sujets de leçons dont copie doit être envoyée :</w:t>
            </w:r>
          </w:p>
        </w:tc>
        <w:tc>
          <w:tcPr>
            <w:tcW w:w="3559" w:type="pct"/>
          </w:tcPr>
          <w:p w14:paraId="0DF9F5E8" w14:textId="77777777" w:rsidR="006F5CEE" w:rsidRDefault="006F5CEE" w:rsidP="008D231E">
            <w:pPr>
              <w:tabs>
                <w:tab w:val="left" w:pos="3096"/>
                <w:tab w:val="left" w:pos="3288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Référentiel du Tronc commun</w:t>
            </w:r>
          </w:p>
          <w:p w14:paraId="495B722A" w14:textId="77777777" w:rsidR="006F5CEE" w:rsidRPr="00857D5A" w:rsidRDefault="006F5CEE" w:rsidP="008D231E">
            <w:pPr>
              <w:tabs>
                <w:tab w:val="left" w:pos="3096"/>
                <w:tab w:val="left" w:pos="3288"/>
              </w:tabs>
              <w:spacing w:before="120" w:after="120"/>
              <w:rPr>
                <w:rFonts w:ascii="Calibri Light" w:eastAsiaTheme="minorHAnsi" w:hAnsi="Calibri Light" w:cs="Calibri Light"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Branche : ……</w:t>
            </w:r>
          </w:p>
        </w:tc>
      </w:tr>
      <w:tr w:rsidR="006F5CEE" w:rsidRPr="00857D5A" w14:paraId="2D87659A" w14:textId="77777777" w:rsidTr="007F4A5B">
        <w:tc>
          <w:tcPr>
            <w:tcW w:w="406" w:type="pct"/>
            <w:vMerge/>
          </w:tcPr>
          <w:p w14:paraId="715730D0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035" w:type="pct"/>
          </w:tcPr>
          <w:p w14:paraId="38F8958C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1</w:t>
            </w:r>
          </w:p>
        </w:tc>
        <w:tc>
          <w:tcPr>
            <w:tcW w:w="3559" w:type="pct"/>
          </w:tcPr>
          <w:p w14:paraId="338DEA9C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666E38D6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  <w:tr w:rsidR="006F5CEE" w:rsidRPr="00857D5A" w14:paraId="02D7998D" w14:textId="77777777" w:rsidTr="007F4A5B">
        <w:tc>
          <w:tcPr>
            <w:tcW w:w="406" w:type="pct"/>
            <w:vMerge/>
          </w:tcPr>
          <w:p w14:paraId="3E518216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035" w:type="pct"/>
          </w:tcPr>
          <w:p w14:paraId="57F86839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2</w:t>
            </w:r>
          </w:p>
        </w:tc>
        <w:tc>
          <w:tcPr>
            <w:tcW w:w="3559" w:type="pct"/>
          </w:tcPr>
          <w:p w14:paraId="6FC33190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2E515FDE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  <w:tr w:rsidR="006F5CEE" w:rsidRPr="00857D5A" w14:paraId="1DA38A15" w14:textId="77777777" w:rsidTr="007F4A5B">
        <w:tc>
          <w:tcPr>
            <w:tcW w:w="406" w:type="pct"/>
            <w:vMerge/>
          </w:tcPr>
          <w:p w14:paraId="242A57CB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035" w:type="pct"/>
          </w:tcPr>
          <w:p w14:paraId="0776C89D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3</w:t>
            </w:r>
          </w:p>
        </w:tc>
        <w:tc>
          <w:tcPr>
            <w:tcW w:w="3559" w:type="pct"/>
          </w:tcPr>
          <w:p w14:paraId="72FAEC8C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1F51BBEF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</w:tbl>
    <w:p w14:paraId="25F4FB55" w14:textId="77777777" w:rsidR="006F5CEE" w:rsidRDefault="006F5CEE" w:rsidP="006F5CEE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p w14:paraId="425AAC18" w14:textId="77777777" w:rsidR="006F5CEE" w:rsidRPr="00857D5A" w:rsidRDefault="006F5CEE" w:rsidP="006F5CEE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Ce document est complété sur b</w:t>
      </w:r>
      <w:r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ase des indications du guide-consignes.</w:t>
      </w:r>
    </w:p>
    <w:p w14:paraId="2B88E1BF" w14:textId="7D3F0618" w:rsidR="006F5CEE" w:rsidRPr="00857D5A" w:rsidRDefault="006F5CEE" w:rsidP="006F5CEE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 xml:space="preserve">Les sujets renseignés correspondront </w:t>
      </w:r>
      <w:r w:rsidRPr="00857D5A"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 xml:space="preserve">impérativement à ceux </w:t>
      </w:r>
      <w:r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>des préparations</w:t>
      </w:r>
      <w:r w:rsidR="007F4A5B"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 xml:space="preserve"> envoyées</w:t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.</w:t>
      </w:r>
    </w:p>
    <w:p w14:paraId="3D492BBC" w14:textId="77777777" w:rsidR="006F5CEE" w:rsidRPr="006F5CEE" w:rsidRDefault="006F5CEE" w:rsidP="006F5CEE">
      <w:pPr>
        <w:spacing w:before="120" w:after="120" w:line="360" w:lineRule="auto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 xml:space="preserve">  Date : </w:t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  <w:t>Signature :</w:t>
      </w:r>
      <w:r>
        <w:rPr>
          <w:rFonts w:ascii="Arial" w:hAnsi="Arial" w:cs="Arial"/>
          <w:b/>
          <w:sz w:val="28"/>
          <w:u w:val="single"/>
        </w:rPr>
        <w:br w:type="page"/>
      </w:r>
    </w:p>
    <w:p w14:paraId="3B1FB2D9" w14:textId="77777777" w:rsidR="006F5CEE" w:rsidRDefault="006F5CEE" w:rsidP="006F5CEE">
      <w:pPr>
        <w:spacing w:line="259" w:lineRule="auto"/>
        <w:contextualSpacing/>
        <w:jc w:val="center"/>
        <w:rPr>
          <w:rFonts w:ascii="Arial" w:hAnsi="Arial" w:cs="Arial"/>
          <w:b/>
          <w:sz w:val="28"/>
          <w:u w:val="single"/>
        </w:rPr>
      </w:pPr>
    </w:p>
    <w:p w14:paraId="4A1D09B8" w14:textId="79973F88" w:rsidR="006F5CEE" w:rsidRPr="00D86F49" w:rsidRDefault="006F5CEE" w:rsidP="006F5C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60" w:line="259" w:lineRule="auto"/>
        <w:ind w:right="-426" w:hanging="709"/>
        <w:jc w:val="center"/>
        <w:rPr>
          <w:rFonts w:ascii="Arial" w:hAnsi="Arial" w:cs="Arial"/>
          <w:szCs w:val="22"/>
          <w:lang w:val="fr-BE"/>
        </w:rPr>
      </w:pPr>
      <w:r>
        <w:rPr>
          <w:rFonts w:ascii="Arial" w:hAnsi="Arial" w:cs="Arial"/>
          <w:szCs w:val="22"/>
          <w:lang w:val="fr-BE"/>
        </w:rPr>
        <w:t xml:space="preserve">           Jury CAP - ANNEXE </w:t>
      </w:r>
      <w:proofErr w:type="spellStart"/>
      <w:r>
        <w:rPr>
          <w:rFonts w:ascii="Arial" w:hAnsi="Arial" w:cs="Arial"/>
          <w:szCs w:val="22"/>
          <w:lang w:val="fr-BE"/>
        </w:rPr>
        <w:t>III.d</w:t>
      </w:r>
      <w:proofErr w:type="spellEnd"/>
      <w:r>
        <w:rPr>
          <w:rFonts w:ascii="Arial" w:hAnsi="Arial" w:cs="Arial"/>
          <w:szCs w:val="22"/>
          <w:lang w:val="fr-BE"/>
        </w:rPr>
        <w:t xml:space="preserve"> enseignement </w:t>
      </w:r>
      <w:r w:rsidR="00D838E1">
        <w:rPr>
          <w:rFonts w:ascii="Arial" w:hAnsi="Arial" w:cs="Arial"/>
          <w:b/>
          <w:szCs w:val="22"/>
          <w:lang w:val="fr-BE"/>
        </w:rPr>
        <w:t>SECONDAIRE SPÉCIALISÉ</w:t>
      </w:r>
      <w:r>
        <w:rPr>
          <w:rFonts w:ascii="Arial" w:hAnsi="Arial" w:cs="Arial"/>
          <w:szCs w:val="22"/>
          <w:lang w:val="fr-BE"/>
        </w:rPr>
        <w:t xml:space="preserve">                                                                   Formulaire définitif de sujets de leçons session 2024-2025</w:t>
      </w:r>
    </w:p>
    <w:p w14:paraId="570ABE58" w14:textId="77777777" w:rsidR="006F5CEE" w:rsidRDefault="006F5CEE" w:rsidP="006F5CEE">
      <w:pPr>
        <w:tabs>
          <w:tab w:val="left" w:pos="7513"/>
        </w:tabs>
        <w:spacing w:before="120" w:after="120" w:line="259" w:lineRule="auto"/>
        <w:ind w:left="709"/>
        <w:rPr>
          <w:rFonts w:ascii="Calibri Light" w:eastAsiaTheme="minorHAnsi" w:hAnsi="Calibri Light" w:cs="Calibri Light"/>
          <w:b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44"/>
        <w:gridCol w:w="4320"/>
        <w:gridCol w:w="5165"/>
      </w:tblGrid>
      <w:tr w:rsidR="006F5CEE" w:rsidRPr="00857D5A" w14:paraId="531AF4EE" w14:textId="77777777" w:rsidTr="008D231E">
        <w:tc>
          <w:tcPr>
            <w:tcW w:w="409" w:type="pct"/>
            <w:vMerge w:val="restart"/>
            <w:textDirection w:val="btLr"/>
          </w:tcPr>
          <w:p w14:paraId="52352264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A</w:t>
            </w:r>
          </w:p>
        </w:tc>
        <w:tc>
          <w:tcPr>
            <w:tcW w:w="2091" w:type="pct"/>
          </w:tcPr>
          <w:p w14:paraId="5B7529C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NOM : </w:t>
            </w:r>
          </w:p>
        </w:tc>
        <w:tc>
          <w:tcPr>
            <w:tcW w:w="2500" w:type="pct"/>
          </w:tcPr>
          <w:p w14:paraId="38D15E49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Prénom :</w:t>
            </w:r>
          </w:p>
        </w:tc>
      </w:tr>
      <w:tr w:rsidR="006F5CEE" w:rsidRPr="00857D5A" w14:paraId="367EE9C4" w14:textId="77777777" w:rsidTr="008D231E">
        <w:tc>
          <w:tcPr>
            <w:tcW w:w="409" w:type="pct"/>
            <w:vMerge/>
          </w:tcPr>
          <w:p w14:paraId="4C332334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60DA6C70" w14:textId="6AD6644B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Votre</w:t>
            </w:r>
            <w:r w:rsidR="007F4A5B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 code postal et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 commune de résidence : </w:t>
            </w:r>
          </w:p>
        </w:tc>
      </w:tr>
      <w:tr w:rsidR="006F5CEE" w:rsidRPr="00857D5A" w14:paraId="307D0AA7" w14:textId="77777777" w:rsidTr="008D231E">
        <w:tc>
          <w:tcPr>
            <w:tcW w:w="409" w:type="pct"/>
            <w:vMerge/>
          </w:tcPr>
          <w:p w14:paraId="3DDADF51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10B5FB79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Intitulé précis de votre diplôme : </w:t>
            </w:r>
          </w:p>
        </w:tc>
      </w:tr>
      <w:tr w:rsidR="006F5CEE" w:rsidRPr="00857D5A" w14:paraId="61500A99" w14:textId="77777777" w:rsidTr="008D231E">
        <w:trPr>
          <w:trHeight w:val="550"/>
        </w:trPr>
        <w:tc>
          <w:tcPr>
            <w:tcW w:w="409" w:type="pct"/>
            <w:vMerge/>
          </w:tcPr>
          <w:p w14:paraId="480E7D43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6EE84FF3" w14:textId="77777777" w:rsidR="006F5CEE" w:rsidRPr="00D86F49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Disposez-vous d’une dépêche de valorisation de l’expérience utile : OUI – NON</w:t>
            </w:r>
          </w:p>
        </w:tc>
      </w:tr>
      <w:tr w:rsidR="006F5CEE" w:rsidRPr="00857D5A" w14:paraId="50BE8ED2" w14:textId="77777777" w:rsidTr="008D231E">
        <w:tc>
          <w:tcPr>
            <w:tcW w:w="409" w:type="pct"/>
            <w:vMerge/>
          </w:tcPr>
          <w:p w14:paraId="56B36A05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4591" w:type="pct"/>
            <w:gridSpan w:val="2"/>
          </w:tcPr>
          <w:p w14:paraId="3BF724DF" w14:textId="77777777" w:rsidR="006F5CEE" w:rsidRPr="007F388D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 w:rsidRPr="007F388D"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Êtes-vous déjà en fonction dans l’enseignement</w:t>
            </w: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 : OUI, dans l’enseignement secondaire spécialisé (obligatoire)</w:t>
            </w:r>
          </w:p>
          <w:p w14:paraId="134E5DCD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Fonction exercée : </w:t>
            </w:r>
          </w:p>
          <w:p w14:paraId="40712C55" w14:textId="77777777" w:rsidR="006F5CEE" w:rsidRPr="00C13860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Nom de l’</w:t>
            </w:r>
            <w:r w:rsidRPr="007F388D"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>école où vou</w:t>
            </w:r>
            <w:r>
              <w:rPr>
                <w:rFonts w:ascii="Calibri Light" w:eastAsiaTheme="minorHAnsi" w:hAnsi="Calibri Light" w:cs="Calibri Light"/>
                <w:b/>
                <w:i/>
                <w:sz w:val="22"/>
                <w:szCs w:val="22"/>
                <w:lang w:val="fr-BE" w:eastAsia="en-US"/>
              </w:rPr>
              <w:t xml:space="preserve">s exercerez en 2024-2025 : </w:t>
            </w:r>
          </w:p>
        </w:tc>
      </w:tr>
    </w:tbl>
    <w:p w14:paraId="3979F53E" w14:textId="77777777" w:rsidR="006F5CEE" w:rsidRPr="00857D5A" w:rsidRDefault="006F5CEE" w:rsidP="006F5CEE">
      <w:pPr>
        <w:tabs>
          <w:tab w:val="left" w:pos="7513"/>
        </w:tabs>
        <w:spacing w:before="120" w:after="120" w:line="259" w:lineRule="auto"/>
        <w:rPr>
          <w:rFonts w:ascii="Calibri Light" w:eastAsiaTheme="minorHAnsi" w:hAnsi="Calibri Light" w:cs="Calibri Light"/>
          <w:b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40"/>
        <w:gridCol w:w="3628"/>
        <w:gridCol w:w="2822"/>
        <w:gridCol w:w="3039"/>
      </w:tblGrid>
      <w:tr w:rsidR="006F5CEE" w:rsidRPr="00857D5A" w14:paraId="3F05D42F" w14:textId="77777777" w:rsidTr="008D231E"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C21508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B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EAD8EA7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Fonction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 </w:t>
            </w:r>
          </w:p>
        </w:tc>
        <w:tc>
          <w:tcPr>
            <w:tcW w:w="1366" w:type="pct"/>
          </w:tcPr>
          <w:p w14:paraId="53465FBA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Qualification</w:t>
            </w:r>
          </w:p>
        </w:tc>
        <w:tc>
          <w:tcPr>
            <w:tcW w:w="1471" w:type="pct"/>
          </w:tcPr>
          <w:p w14:paraId="4DD35237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Enseignement</w:t>
            </w:r>
          </w:p>
        </w:tc>
      </w:tr>
      <w:tr w:rsidR="006F5CEE" w:rsidRPr="00857D5A" w14:paraId="5DACAB72" w14:textId="77777777" w:rsidTr="008D231E">
        <w:tc>
          <w:tcPr>
            <w:tcW w:w="4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DE7F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8C99CA8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366" w:type="pct"/>
          </w:tcPr>
          <w:p w14:paraId="498BAFC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471" w:type="pct"/>
          </w:tcPr>
          <w:p w14:paraId="0EE40BFD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Enseignement secondaire de plein exercice</w:t>
            </w:r>
          </w:p>
        </w:tc>
      </w:tr>
    </w:tbl>
    <w:p w14:paraId="443A19A4" w14:textId="77777777" w:rsidR="006F5CEE" w:rsidRPr="00857D5A" w:rsidRDefault="006F5CEE" w:rsidP="006F5CEE">
      <w:pPr>
        <w:spacing w:line="259" w:lineRule="auto"/>
        <w:ind w:left="708"/>
        <w:rPr>
          <w:rFonts w:asciiTheme="minorHAnsi" w:eastAsiaTheme="minorHAnsi" w:hAnsiTheme="minorHAnsi" w:cstheme="minorBidi"/>
          <w:sz w:val="18"/>
          <w:szCs w:val="18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39"/>
        <w:gridCol w:w="2138"/>
        <w:gridCol w:w="816"/>
        <w:gridCol w:w="2301"/>
        <w:gridCol w:w="812"/>
        <w:gridCol w:w="2033"/>
        <w:gridCol w:w="1390"/>
      </w:tblGrid>
      <w:tr w:rsidR="006F5CEE" w:rsidRPr="00857D5A" w14:paraId="492A5412" w14:textId="77777777" w:rsidTr="007F4A5B">
        <w:tc>
          <w:tcPr>
            <w:tcW w:w="406" w:type="pct"/>
            <w:vMerge w:val="restart"/>
            <w:textDirection w:val="btLr"/>
          </w:tcPr>
          <w:p w14:paraId="03F691A2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BC408B"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C</w:t>
            </w:r>
          </w:p>
        </w:tc>
        <w:tc>
          <w:tcPr>
            <w:tcW w:w="1035" w:type="pct"/>
            <w:vMerge w:val="restart"/>
          </w:tcPr>
          <w:p w14:paraId="253D9A4B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Forme d’enseignement</w:t>
            </w: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 </w:t>
            </w:r>
          </w:p>
        </w:tc>
        <w:tc>
          <w:tcPr>
            <w:tcW w:w="1509" w:type="pct"/>
            <w:gridSpan w:val="2"/>
          </w:tcPr>
          <w:p w14:paraId="4754E9B1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Cours</w:t>
            </w:r>
          </w:p>
        </w:tc>
        <w:tc>
          <w:tcPr>
            <w:tcW w:w="1377" w:type="pct"/>
            <w:gridSpan w:val="2"/>
          </w:tcPr>
          <w:p w14:paraId="1F95F8DB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Option</w:t>
            </w:r>
          </w:p>
        </w:tc>
        <w:tc>
          <w:tcPr>
            <w:tcW w:w="673" w:type="pct"/>
            <w:vMerge w:val="restart"/>
          </w:tcPr>
          <w:p w14:paraId="57789CF5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</w:tr>
      <w:tr w:rsidR="006F5CEE" w:rsidRPr="00857D5A" w14:paraId="2CEDD094" w14:textId="77777777" w:rsidTr="007F4A5B">
        <w:trPr>
          <w:trHeight w:val="521"/>
        </w:trPr>
        <w:tc>
          <w:tcPr>
            <w:tcW w:w="406" w:type="pct"/>
            <w:vMerge/>
          </w:tcPr>
          <w:p w14:paraId="77E8140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035" w:type="pct"/>
            <w:vMerge/>
          </w:tcPr>
          <w:p w14:paraId="1D560493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395" w:type="pct"/>
          </w:tcPr>
          <w:p w14:paraId="07FA4AC1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Code</w:t>
            </w:r>
          </w:p>
        </w:tc>
        <w:tc>
          <w:tcPr>
            <w:tcW w:w="1114" w:type="pct"/>
          </w:tcPr>
          <w:p w14:paraId="28128F4D" w14:textId="77777777" w:rsidR="006F5CEE" w:rsidRPr="00D12FD6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Libellé</w:t>
            </w:r>
          </w:p>
        </w:tc>
        <w:tc>
          <w:tcPr>
            <w:tcW w:w="393" w:type="pct"/>
          </w:tcPr>
          <w:p w14:paraId="6B1057D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C</w:t>
            </w: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ode</w:t>
            </w:r>
          </w:p>
        </w:tc>
        <w:tc>
          <w:tcPr>
            <w:tcW w:w="984" w:type="pct"/>
          </w:tcPr>
          <w:p w14:paraId="6D07796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Libellé</w:t>
            </w:r>
          </w:p>
        </w:tc>
        <w:tc>
          <w:tcPr>
            <w:tcW w:w="673" w:type="pct"/>
            <w:vMerge/>
          </w:tcPr>
          <w:p w14:paraId="52CA10A8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</w:tr>
      <w:tr w:rsidR="006F5CEE" w:rsidRPr="00857D5A" w14:paraId="222B6700" w14:textId="77777777" w:rsidTr="007F4A5B">
        <w:trPr>
          <w:trHeight w:val="648"/>
        </w:trPr>
        <w:tc>
          <w:tcPr>
            <w:tcW w:w="406" w:type="pct"/>
            <w:vMerge/>
          </w:tcPr>
          <w:p w14:paraId="3A67858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right="-18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035" w:type="pct"/>
          </w:tcPr>
          <w:p w14:paraId="7AAA1639" w14:textId="77777777" w:rsidR="007F4A5B" w:rsidRDefault="006F5CEE" w:rsidP="008D231E">
            <w:pPr>
              <w:tabs>
                <w:tab w:val="left" w:pos="7513"/>
              </w:tabs>
              <w:spacing w:before="120" w:after="120"/>
              <w:ind w:right="-18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Enseignement</w:t>
            </w:r>
          </w:p>
          <w:p w14:paraId="307B2626" w14:textId="6533434F" w:rsidR="006F5CEE" w:rsidRPr="00857D5A" w:rsidRDefault="006F5CEE" w:rsidP="008D231E">
            <w:pPr>
              <w:tabs>
                <w:tab w:val="left" w:pos="7513"/>
              </w:tabs>
              <w:spacing w:before="120" w:after="120"/>
              <w:ind w:right="-18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proofErr w:type="gramStart"/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secondaire</w:t>
            </w:r>
            <w:proofErr w:type="gramEnd"/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 xml:space="preserve"> spécialisé</w:t>
            </w:r>
          </w:p>
        </w:tc>
        <w:tc>
          <w:tcPr>
            <w:tcW w:w="395" w:type="pct"/>
          </w:tcPr>
          <w:p w14:paraId="7F7354EB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1114" w:type="pct"/>
          </w:tcPr>
          <w:p w14:paraId="068DC8C4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393" w:type="pct"/>
          </w:tcPr>
          <w:p w14:paraId="085BB164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984" w:type="pct"/>
          </w:tcPr>
          <w:p w14:paraId="40B106EB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  <w:tc>
          <w:tcPr>
            <w:tcW w:w="673" w:type="pct"/>
          </w:tcPr>
          <w:p w14:paraId="62634B0C" w14:textId="77777777" w:rsidR="006F5CEE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>Forme 3</w:t>
            </w:r>
          </w:p>
          <w:p w14:paraId="1642F7DC" w14:textId="77777777" w:rsidR="006F5CEE" w:rsidRPr="00857D5A" w:rsidRDefault="006F5CEE" w:rsidP="008D231E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</w:pPr>
          </w:p>
        </w:tc>
      </w:tr>
    </w:tbl>
    <w:p w14:paraId="761B27B0" w14:textId="77777777" w:rsidR="006F5CEE" w:rsidRPr="00857D5A" w:rsidRDefault="006F5CEE" w:rsidP="006F5CEE">
      <w:pPr>
        <w:spacing w:line="259" w:lineRule="auto"/>
        <w:ind w:left="708"/>
        <w:rPr>
          <w:rFonts w:asciiTheme="minorHAnsi" w:eastAsiaTheme="minorHAnsi" w:hAnsiTheme="minorHAnsi" w:cstheme="minorBidi"/>
          <w:sz w:val="12"/>
          <w:szCs w:val="12"/>
          <w:lang w:val="fr-BE" w:eastAsia="en-US"/>
        </w:rPr>
      </w:pPr>
    </w:p>
    <w:p w14:paraId="0ACE9017" w14:textId="77777777" w:rsidR="006F5CEE" w:rsidRDefault="006F5CEE" w:rsidP="006F5CEE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39"/>
        <w:gridCol w:w="2138"/>
        <w:gridCol w:w="7352"/>
      </w:tblGrid>
      <w:tr w:rsidR="006F5CEE" w:rsidRPr="00857D5A" w14:paraId="1C3339A6" w14:textId="77777777" w:rsidTr="007F4A5B">
        <w:trPr>
          <w:trHeight w:val="1140"/>
        </w:trPr>
        <w:tc>
          <w:tcPr>
            <w:tcW w:w="406" w:type="pct"/>
            <w:vMerge w:val="restart"/>
            <w:textDirection w:val="btLr"/>
          </w:tcPr>
          <w:p w14:paraId="317A6D4A" w14:textId="77777777" w:rsidR="006F5CEE" w:rsidRPr="00857D5A" w:rsidRDefault="006F5CEE" w:rsidP="008D231E">
            <w:pPr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szCs w:val="22"/>
                <w:lang w:val="fr-BE" w:eastAsia="en-US"/>
              </w:rPr>
              <w:t>Cadre D</w:t>
            </w:r>
          </w:p>
        </w:tc>
        <w:tc>
          <w:tcPr>
            <w:tcW w:w="1035" w:type="pct"/>
          </w:tcPr>
          <w:p w14:paraId="40BF8CCB" w14:textId="54B78394" w:rsidR="006F5CEE" w:rsidRPr="00857D5A" w:rsidRDefault="007F4A5B" w:rsidP="008D231E">
            <w:pPr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  <w:t>Référence utilisée pour déterminer les sujets de leçons dont copie doit être envoyée :</w:t>
            </w:r>
          </w:p>
        </w:tc>
        <w:tc>
          <w:tcPr>
            <w:tcW w:w="3559" w:type="pct"/>
          </w:tcPr>
          <w:p w14:paraId="0F892A94" w14:textId="77777777" w:rsidR="006F5CEE" w:rsidRPr="00857D5A" w:rsidRDefault="006F5CEE" w:rsidP="008D231E">
            <w:pPr>
              <w:tabs>
                <w:tab w:val="left" w:pos="3096"/>
                <w:tab w:val="left" w:pos="3288"/>
              </w:tabs>
              <w:spacing w:before="120" w:after="120"/>
              <w:rPr>
                <w:rFonts w:ascii="Calibri Light" w:eastAsiaTheme="minorHAnsi" w:hAnsi="Calibri Light" w:cs="Calibri Light"/>
                <w:sz w:val="22"/>
                <w:szCs w:val="22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2"/>
                <w:lang w:val="fr-BE" w:eastAsia="en-US"/>
              </w:rPr>
              <w:tab/>
            </w:r>
          </w:p>
        </w:tc>
      </w:tr>
      <w:tr w:rsidR="006F5CEE" w:rsidRPr="00857D5A" w14:paraId="4829426E" w14:textId="77777777" w:rsidTr="007F4A5B">
        <w:tc>
          <w:tcPr>
            <w:tcW w:w="406" w:type="pct"/>
            <w:vMerge/>
          </w:tcPr>
          <w:p w14:paraId="74374C86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035" w:type="pct"/>
          </w:tcPr>
          <w:p w14:paraId="087FABDE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1</w:t>
            </w:r>
          </w:p>
        </w:tc>
        <w:tc>
          <w:tcPr>
            <w:tcW w:w="3559" w:type="pct"/>
          </w:tcPr>
          <w:p w14:paraId="24F10871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4DDD91A5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  <w:tr w:rsidR="006F5CEE" w:rsidRPr="00857D5A" w14:paraId="6E1FF7FE" w14:textId="77777777" w:rsidTr="007F4A5B">
        <w:tc>
          <w:tcPr>
            <w:tcW w:w="406" w:type="pct"/>
            <w:vMerge/>
          </w:tcPr>
          <w:p w14:paraId="71E6477B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035" w:type="pct"/>
          </w:tcPr>
          <w:p w14:paraId="2A512B80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2</w:t>
            </w:r>
          </w:p>
        </w:tc>
        <w:tc>
          <w:tcPr>
            <w:tcW w:w="3559" w:type="pct"/>
          </w:tcPr>
          <w:p w14:paraId="06FEA40C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71E80BF7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  <w:tr w:rsidR="006F5CEE" w:rsidRPr="00857D5A" w14:paraId="40332F80" w14:textId="77777777" w:rsidTr="007F4A5B">
        <w:tc>
          <w:tcPr>
            <w:tcW w:w="406" w:type="pct"/>
            <w:vMerge/>
          </w:tcPr>
          <w:p w14:paraId="5B79AF74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  <w:tc>
          <w:tcPr>
            <w:tcW w:w="1035" w:type="pct"/>
          </w:tcPr>
          <w:p w14:paraId="664CC96F" w14:textId="77777777" w:rsidR="006F5CEE" w:rsidRPr="00857D5A" w:rsidRDefault="006F5CEE" w:rsidP="008D231E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  <w:t>Sujet 3</w:t>
            </w:r>
          </w:p>
        </w:tc>
        <w:tc>
          <w:tcPr>
            <w:tcW w:w="3559" w:type="pct"/>
          </w:tcPr>
          <w:p w14:paraId="2AD88E6D" w14:textId="77777777" w:rsidR="006F5CEE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  <w:p w14:paraId="50DCC30A" w14:textId="77777777" w:rsidR="006F5CEE" w:rsidRPr="00857D5A" w:rsidRDefault="006F5CEE" w:rsidP="008D231E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 w:val="22"/>
                <w:szCs w:val="20"/>
                <w:lang w:val="fr-BE" w:eastAsia="en-US"/>
              </w:rPr>
            </w:pPr>
          </w:p>
        </w:tc>
      </w:tr>
    </w:tbl>
    <w:p w14:paraId="06B20550" w14:textId="77777777" w:rsidR="006F5CEE" w:rsidRDefault="006F5CEE" w:rsidP="006F5CEE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p w14:paraId="7682904C" w14:textId="77777777" w:rsidR="006F5CEE" w:rsidRPr="00857D5A" w:rsidRDefault="006F5CEE" w:rsidP="006F5CEE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Ce document est complété sur b</w:t>
      </w:r>
      <w:r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ase des indications du guide-consignes.</w:t>
      </w:r>
    </w:p>
    <w:p w14:paraId="09E6A355" w14:textId="1EAC2FA0" w:rsidR="006F5CEE" w:rsidRPr="00857D5A" w:rsidRDefault="006F5CEE" w:rsidP="006F5CEE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 xml:space="preserve">Les sujets renseignés correspondront </w:t>
      </w:r>
      <w:r w:rsidRPr="00857D5A"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 xml:space="preserve">impérativement à ceux </w:t>
      </w:r>
      <w:r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>des préparations</w:t>
      </w:r>
      <w:r w:rsidR="007F4A5B">
        <w:rPr>
          <w:rFonts w:ascii="Calibri Light" w:eastAsiaTheme="minorHAnsi" w:hAnsi="Calibri Light" w:cs="Calibri Light"/>
          <w:b/>
          <w:sz w:val="22"/>
          <w:szCs w:val="20"/>
          <w:u w:val="single"/>
          <w:lang w:val="fr-BE" w:eastAsia="en-US"/>
        </w:rPr>
        <w:t xml:space="preserve"> envoyées</w:t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.</w:t>
      </w:r>
    </w:p>
    <w:p w14:paraId="7014A0C2" w14:textId="77777777" w:rsidR="00BC5901" w:rsidRPr="006F5CEE" w:rsidRDefault="006F5CEE" w:rsidP="006F5CEE">
      <w:pPr>
        <w:spacing w:before="120" w:after="120" w:line="360" w:lineRule="auto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 xml:space="preserve">  Date : </w:t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  <w:t>Signature :</w:t>
      </w:r>
    </w:p>
    <w:sectPr w:rsidR="00BC5901" w:rsidRPr="006F5CEE" w:rsidSect="006F5CEE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EE"/>
    <w:rsid w:val="006F5CEE"/>
    <w:rsid w:val="007F4A5B"/>
    <w:rsid w:val="00BC5901"/>
    <w:rsid w:val="00D8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BC18"/>
  <w15:chartTrackingRefBased/>
  <w15:docId w15:val="{BAD9ECA2-0D56-4408-804A-6C2F0424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dutableau1">
    <w:name w:val="Grille du tableau1"/>
    <w:basedOn w:val="TableauNormal"/>
    <w:next w:val="Grilledutableau"/>
    <w:uiPriority w:val="39"/>
    <w:rsid w:val="006F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6F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676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FABRY Johan</dc:creator>
  <cp:keywords/>
  <dc:description/>
  <cp:lastModifiedBy>Johan FABRY</cp:lastModifiedBy>
  <cp:revision>3</cp:revision>
  <dcterms:created xsi:type="dcterms:W3CDTF">2024-03-15T09:54:00Z</dcterms:created>
  <dcterms:modified xsi:type="dcterms:W3CDTF">2024-05-13T12:36:00Z</dcterms:modified>
</cp:coreProperties>
</file>